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9D1" w:rsidRPr="00A269D1" w:rsidRDefault="00A269D1" w:rsidP="00A269D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Начальнику Департамента социальной политики</w:t>
      </w:r>
    </w:p>
    <w:p w:rsidR="00A269D1" w:rsidRPr="00A269D1" w:rsidRDefault="00A269D1" w:rsidP="00A269D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Чукотского автономного округа</w:t>
      </w:r>
    </w:p>
    <w:p w:rsidR="00A269D1" w:rsidRPr="00A269D1" w:rsidRDefault="00A269D1" w:rsidP="00A269D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269D1" w:rsidRPr="00A269D1" w:rsidRDefault="00A269D1" w:rsidP="00A269D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от гражданина ________________________</w:t>
      </w:r>
    </w:p>
    <w:p w:rsidR="00A269D1" w:rsidRPr="00A269D1" w:rsidRDefault="00A269D1" w:rsidP="00A269D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269D1" w:rsidRPr="00A269D1" w:rsidRDefault="00A269D1" w:rsidP="00A269D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A269D1" w:rsidRPr="00A269D1" w:rsidRDefault="00A269D1" w:rsidP="00A269D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проживающего по адресу: _____________</w:t>
      </w:r>
    </w:p>
    <w:p w:rsidR="00A269D1" w:rsidRPr="00A269D1" w:rsidRDefault="00A269D1" w:rsidP="00A269D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269D1" w:rsidRPr="00A269D1" w:rsidRDefault="00A269D1" w:rsidP="00A269D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269D1" w:rsidRPr="00A269D1" w:rsidRDefault="00A269D1" w:rsidP="00A269D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СНИЛС ______________________________</w:t>
      </w:r>
    </w:p>
    <w:p w:rsidR="00A269D1" w:rsidRPr="00A269D1" w:rsidRDefault="00A269D1" w:rsidP="00A269D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Паспортные данные ___________________</w:t>
      </w:r>
    </w:p>
    <w:p w:rsidR="00A269D1" w:rsidRDefault="00A269D1" w:rsidP="00A269D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Контактный телефон: ___________________</w:t>
      </w:r>
    </w:p>
    <w:p w:rsidR="00A269D1" w:rsidRPr="00A269D1" w:rsidRDefault="00A269D1" w:rsidP="00A269D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A269D1" w:rsidRPr="00630338" w:rsidRDefault="00A269D1" w:rsidP="00A269D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338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A269D1" w:rsidRPr="00A269D1" w:rsidRDefault="00A269D1" w:rsidP="00A269D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Прошу назначить выплату ежемесячного денежного пособия на содержание ребёнка ____ 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A269D1">
        <w:rPr>
          <w:rFonts w:ascii="Times New Roman" w:hAnsi="Times New Roman" w:cs="Times New Roman"/>
          <w:sz w:val="24"/>
          <w:szCs w:val="24"/>
        </w:rPr>
        <w:t xml:space="preserve"> г.р., переданного на воспитание под опеку (попечительство), в приёмную семью (патронатную семью), и вознаграждение, причитающееся приёмному родителю (патронатному воспитателю) за воспитание ребёнка 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A269D1">
        <w:rPr>
          <w:rFonts w:ascii="Times New Roman" w:hAnsi="Times New Roman" w:cs="Times New Roman"/>
          <w:sz w:val="24"/>
          <w:szCs w:val="24"/>
        </w:rPr>
        <w:t xml:space="preserve"> гр.</w:t>
      </w:r>
    </w:p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(текст, выделенный курсивом, остаётся в заявлении при условии установления опеки по договору о приёмной семье)</w:t>
      </w:r>
    </w:p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Назначенные денежные средства перечислить на счет N ____________________________ в</w:t>
      </w:r>
    </w:p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(наименование кредитной организации)</w:t>
      </w:r>
    </w:p>
    <w:tbl>
      <w:tblPr>
        <w:tblW w:w="1027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7"/>
        <w:gridCol w:w="2249"/>
        <w:gridCol w:w="1690"/>
        <w:gridCol w:w="1700"/>
        <w:gridCol w:w="2929"/>
      </w:tblGrid>
      <w:tr w:rsidR="00A269D1" w:rsidRPr="00A269D1" w:rsidTr="00A269D1">
        <w:trPr>
          <w:tblCellSpacing w:w="15" w:type="dxa"/>
        </w:trPr>
        <w:tc>
          <w:tcPr>
            <w:tcW w:w="1695" w:type="dxa"/>
            <w:hideMark/>
          </w:tcPr>
          <w:p w:rsidR="00A269D1" w:rsidRPr="00A269D1" w:rsidRDefault="00A269D1" w:rsidP="00A269D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</w:p>
        </w:tc>
        <w:tc>
          <w:tcPr>
            <w:tcW w:w="2250" w:type="dxa"/>
            <w:hideMark/>
          </w:tcPr>
          <w:p w:rsidR="00A269D1" w:rsidRPr="00A269D1" w:rsidRDefault="00A269D1" w:rsidP="00A269D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MasterCard</w:t>
            </w:r>
            <w:proofErr w:type="spellEnd"/>
          </w:p>
        </w:tc>
        <w:tc>
          <w:tcPr>
            <w:tcW w:w="1695" w:type="dxa"/>
            <w:hideMark/>
          </w:tcPr>
          <w:p w:rsidR="00A269D1" w:rsidRPr="00A269D1" w:rsidRDefault="00A269D1" w:rsidP="00A269D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Visa</w:t>
            </w:r>
            <w:proofErr w:type="spellEnd"/>
          </w:p>
        </w:tc>
        <w:tc>
          <w:tcPr>
            <w:tcW w:w="1695" w:type="dxa"/>
            <w:hideMark/>
          </w:tcPr>
          <w:p w:rsidR="00A269D1" w:rsidRPr="00A269D1" w:rsidRDefault="00A269D1" w:rsidP="00A269D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Maestro</w:t>
            </w:r>
            <w:proofErr w:type="spellEnd"/>
          </w:p>
        </w:tc>
        <w:tc>
          <w:tcPr>
            <w:tcW w:w="2925" w:type="dxa"/>
            <w:hideMark/>
          </w:tcPr>
          <w:p w:rsidR="00A269D1" w:rsidRPr="00A269D1" w:rsidRDefault="00A269D1" w:rsidP="00A269D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Бескарточный</w:t>
            </w:r>
            <w:proofErr w:type="spellEnd"/>
            <w:r w:rsidRPr="00A269D1">
              <w:rPr>
                <w:rFonts w:ascii="Times New Roman" w:hAnsi="Times New Roman" w:cs="Times New Roman"/>
                <w:sz w:val="24"/>
                <w:szCs w:val="24"/>
              </w:rPr>
              <w:t xml:space="preserve"> счет</w:t>
            </w:r>
          </w:p>
        </w:tc>
      </w:tr>
    </w:tbl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(указывается вид карты получателя)</w:t>
      </w:r>
    </w:p>
    <w:p w:rsid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Через почтовое отделение ____________________________________________________.</w:t>
      </w:r>
    </w:p>
    <w:p w:rsid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При наличии обстоятельств, влекущих изменение или прекращение выплат, обязуюсь в 10-дневный срок известить территориальный орган опеки и попечительства.</w:t>
      </w:r>
    </w:p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2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1"/>
        <w:gridCol w:w="4017"/>
        <w:gridCol w:w="2532"/>
      </w:tblGrid>
      <w:tr w:rsidR="00A269D1" w:rsidRPr="00A269D1" w:rsidTr="00A269D1">
        <w:trPr>
          <w:tblCellSpacing w:w="15" w:type="dxa"/>
        </w:trPr>
        <w:tc>
          <w:tcPr>
            <w:tcW w:w="2616" w:type="dxa"/>
            <w:tcBorders>
              <w:top w:val="single" w:sz="6" w:space="0" w:color="000000"/>
            </w:tcBorders>
            <w:hideMark/>
          </w:tcPr>
          <w:p w:rsidR="00A269D1" w:rsidRPr="00A269D1" w:rsidRDefault="00A269D1" w:rsidP="00A269D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3987" w:type="dxa"/>
            <w:hideMark/>
          </w:tcPr>
          <w:p w:rsidR="00A269D1" w:rsidRPr="00A269D1" w:rsidRDefault="00A269D1" w:rsidP="00A269D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87" w:type="dxa"/>
            <w:tcBorders>
              <w:top w:val="single" w:sz="6" w:space="0" w:color="000000"/>
            </w:tcBorders>
            <w:hideMark/>
          </w:tcPr>
          <w:p w:rsidR="00A269D1" w:rsidRPr="00A269D1" w:rsidRDefault="00A269D1" w:rsidP="00A269D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документы:</w:t>
      </w:r>
    </w:p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1. __________________________________________________________________ ________</w:t>
      </w:r>
    </w:p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2. __________________________________________________________________ ________</w:t>
      </w:r>
    </w:p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3. __________________________________________________________________ ________</w:t>
      </w:r>
    </w:p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4. __________________________________________________________________ ________</w:t>
      </w:r>
    </w:p>
    <w:p w:rsid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Об ответственности за предоставление неполных или недостоверных сведений предупреждён.</w:t>
      </w:r>
    </w:p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7"/>
        <w:gridCol w:w="435"/>
        <w:gridCol w:w="2870"/>
        <w:gridCol w:w="435"/>
        <w:gridCol w:w="3607"/>
      </w:tblGrid>
      <w:tr w:rsidR="00A269D1" w:rsidRPr="00A269D1" w:rsidTr="00A269D1">
        <w:trPr>
          <w:trHeight w:val="372"/>
          <w:tblCellSpacing w:w="15" w:type="dxa"/>
        </w:trPr>
        <w:tc>
          <w:tcPr>
            <w:tcW w:w="1822" w:type="dxa"/>
            <w:tcBorders>
              <w:top w:val="single" w:sz="6" w:space="0" w:color="000000"/>
            </w:tcBorders>
            <w:hideMark/>
          </w:tcPr>
          <w:p w:rsidR="00A269D1" w:rsidRPr="00A269D1" w:rsidRDefault="00A269D1" w:rsidP="00A269D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405" w:type="dxa"/>
            <w:hideMark/>
          </w:tcPr>
          <w:p w:rsidR="00A269D1" w:rsidRPr="00A269D1" w:rsidRDefault="00A269D1" w:rsidP="00A269D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6" w:space="0" w:color="000000"/>
            </w:tcBorders>
            <w:hideMark/>
          </w:tcPr>
          <w:p w:rsidR="00A269D1" w:rsidRPr="00A269D1" w:rsidRDefault="00A269D1" w:rsidP="00A269D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(подпись заявителя/представителя заявителя)</w:t>
            </w:r>
          </w:p>
        </w:tc>
        <w:tc>
          <w:tcPr>
            <w:tcW w:w="405" w:type="dxa"/>
            <w:hideMark/>
          </w:tcPr>
          <w:p w:rsidR="00A269D1" w:rsidRPr="00A269D1" w:rsidRDefault="00A269D1" w:rsidP="00A269D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tcBorders>
              <w:top w:val="single" w:sz="6" w:space="0" w:color="000000"/>
            </w:tcBorders>
            <w:hideMark/>
          </w:tcPr>
          <w:p w:rsidR="00A269D1" w:rsidRPr="00A269D1" w:rsidRDefault="00A269D1" w:rsidP="00A269D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Согласовано</w:t>
      </w:r>
    </w:p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(дата)</w:t>
      </w:r>
    </w:p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Начальник отдела социальной поддержки населения</w:t>
      </w:r>
    </w:p>
    <w:tbl>
      <w:tblPr>
        <w:tblW w:w="949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3"/>
        <w:gridCol w:w="2190"/>
        <w:gridCol w:w="3652"/>
      </w:tblGrid>
      <w:tr w:rsidR="00A269D1" w:rsidRPr="00A269D1" w:rsidTr="00A269D1">
        <w:trPr>
          <w:tblCellSpacing w:w="15" w:type="dxa"/>
        </w:trPr>
        <w:tc>
          <w:tcPr>
            <w:tcW w:w="3630" w:type="dxa"/>
            <w:hideMark/>
          </w:tcPr>
          <w:p w:rsidR="00A269D1" w:rsidRPr="00A269D1" w:rsidRDefault="00A269D1" w:rsidP="00A269D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в ____________________________</w:t>
            </w:r>
          </w:p>
        </w:tc>
        <w:tc>
          <w:tcPr>
            <w:tcW w:w="2220" w:type="dxa"/>
            <w:hideMark/>
          </w:tcPr>
          <w:p w:rsidR="00A269D1" w:rsidRPr="00A269D1" w:rsidRDefault="00A269D1" w:rsidP="00A269D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:rsidR="00A269D1" w:rsidRPr="00A269D1" w:rsidRDefault="00A269D1" w:rsidP="00A269D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630" w:type="dxa"/>
            <w:tcBorders>
              <w:bottom w:val="single" w:sz="6" w:space="0" w:color="000000"/>
            </w:tcBorders>
            <w:hideMark/>
          </w:tcPr>
          <w:p w:rsidR="00A269D1" w:rsidRPr="00A269D1" w:rsidRDefault="00A269D1" w:rsidP="00A269D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A269D1" w:rsidRPr="00A269D1" w:rsidRDefault="00A269D1" w:rsidP="00A269D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A269D1" w:rsidRPr="00A269D1" w:rsidRDefault="00A269D1" w:rsidP="00A269D1">
      <w:pPr>
        <w:pStyle w:val="a4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:rsidR="00A269D1" w:rsidRPr="00630338" w:rsidRDefault="00A269D1" w:rsidP="0063033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338">
        <w:rPr>
          <w:rFonts w:ascii="Times New Roman" w:hAnsi="Times New Roman" w:cs="Times New Roman"/>
          <w:b/>
          <w:sz w:val="24"/>
          <w:szCs w:val="24"/>
        </w:rPr>
        <w:t xml:space="preserve">Согласие </w:t>
      </w:r>
      <w:r w:rsidRPr="00630338">
        <w:rPr>
          <w:rFonts w:ascii="Times New Roman" w:hAnsi="Times New Roman" w:cs="Times New Roman"/>
          <w:b/>
          <w:sz w:val="24"/>
          <w:szCs w:val="24"/>
        </w:rPr>
        <w:br/>
        <w:t>на обработку персональных данных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_________________________________________________________________________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(фамилия, имя, отчество заявителя/законного представителя несовершеннолетнего или недееспособного лиц, представителя по доверенности)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_________________ N ___________________ выдан ____</w:t>
      </w:r>
      <w:r w:rsidR="00630338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(вид документа, удостоверяющего личность, серия и номер, кем и когда)</w:t>
      </w:r>
    </w:p>
    <w:p w:rsidR="00A269D1" w:rsidRPr="00A269D1" w:rsidRDefault="00630338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проживающий(</w:t>
      </w:r>
      <w:proofErr w:type="spellStart"/>
      <w:r>
        <w:rPr>
          <w:rFonts w:ascii="Times New Roman" w:hAnsi="Times New Roman" w:cs="Times New Roman"/>
          <w:sz w:val="24"/>
          <w:szCs w:val="24"/>
        </w:rPr>
        <w:t>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по </w:t>
      </w:r>
      <w:proofErr w:type="gramStart"/>
      <w:r w:rsidR="00A269D1" w:rsidRPr="00A269D1">
        <w:rPr>
          <w:rFonts w:ascii="Times New Roman" w:hAnsi="Times New Roman" w:cs="Times New Roman"/>
          <w:sz w:val="24"/>
          <w:szCs w:val="24"/>
        </w:rPr>
        <w:t>адресу:_</w:t>
      </w:r>
      <w:proofErr w:type="gramEnd"/>
      <w:r w:rsidR="00A269D1" w:rsidRPr="00A269D1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настоящим даю своё согласие на обработку и использование в Департаменте социальной политики Чукотского автономного округа, расположенном по адресу: Чукотский автономный округ ____________________________________________________________________________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моих персональных данных и персональных данных несовершеннолетнего/недееспособного лица _______________________________________________________ (фамилия, имя, отчество - последнее при наличии), содержащихся в заявлении, представленных документах к нему (указанных в заявлении).</w:t>
      </w:r>
    </w:p>
    <w:p w:rsidR="00630338" w:rsidRDefault="00630338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Согласие даётся мной для цели назначения и выплаты денежных средств опекуну (попечителю), приёмному родителю, патронатному воспитателю на содержание ребёнка (детей), оставшегося без попечения родителей, и вознаграждения, причитающееся приёмному родителю, патронатному воспитателю за воспитание ребёнка, взятого в приёмную семью, патронатную семью.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Настоящее согласие предоставляется на осуществление действий в отношении моих персональных данных и данных моего(ей) опекаемого(ой) (приёмного, усыновлённого) ребёнка, содержащихся в заявлении и предоставленных документах к нему (указанных в заявлении) и которые необходимы для достижения указанной цели,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уничтожение, трансграничную передачу персональных данных, а также осуществление любых иных действий с представленными персональными данными.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Я ознакомлен(а) с тем, что: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- согласие на обработку персональных данных действует с даты подписания настоящего согласия до отзыва его моим письменным заявлением или до достижения цели обработки персональных данных;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 xml:space="preserve">- в случае отзыва согласия на обработку персональных данных Департамент социальной политики Чукотского автономного округа вправе продолжить обработку персональных данных без согласия при наличии оснований, указанных в </w:t>
      </w:r>
      <w:hyperlink r:id="rId4" w:anchor="/document/12148567/entry/6012" w:history="1">
        <w:r w:rsidRPr="00A269D1">
          <w:rPr>
            <w:rStyle w:val="a3"/>
            <w:rFonts w:ascii="Times New Roman" w:hAnsi="Times New Roman" w:cs="Times New Roman"/>
            <w:sz w:val="24"/>
            <w:szCs w:val="24"/>
          </w:rPr>
          <w:t>пунктах 2 - 11 части 1 статьи 6</w:t>
        </w:r>
      </w:hyperlink>
      <w:r w:rsidRPr="00A269D1"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anchor="/document/12148567/entry/1002" w:history="1">
        <w:r w:rsidRPr="00A269D1">
          <w:rPr>
            <w:rStyle w:val="a3"/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A269D1">
        <w:rPr>
          <w:rFonts w:ascii="Times New Roman" w:hAnsi="Times New Roman" w:cs="Times New Roman"/>
          <w:sz w:val="24"/>
          <w:szCs w:val="24"/>
        </w:rPr>
        <w:t xml:space="preserve"> и </w:t>
      </w:r>
      <w:hyperlink r:id="rId6" w:anchor="/document/12148567/entry/1102" w:history="1">
        <w:r w:rsidRPr="00A269D1">
          <w:rPr>
            <w:rStyle w:val="a3"/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A269D1">
        <w:rPr>
          <w:rFonts w:ascii="Times New Roman" w:hAnsi="Times New Roman" w:cs="Times New Roman"/>
          <w:sz w:val="24"/>
          <w:szCs w:val="24"/>
        </w:rPr>
        <w:t xml:space="preserve"> Федерального закона Российской Федерации от 27 июля 2006 года N 152-ФЗ "О персональных данных";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 xml:space="preserve">- персональные данные, предоставляемые в отношении третьих лиц, будут обрабатываться только в целях </w:t>
      </w:r>
      <w:proofErr w:type="gramStart"/>
      <w:r w:rsidRPr="00A269D1">
        <w:rPr>
          <w:rFonts w:ascii="Times New Roman" w:hAnsi="Times New Roman" w:cs="Times New Roman"/>
          <w:sz w:val="24"/>
          <w:szCs w:val="24"/>
        </w:rPr>
        <w:t>осуществления и выполнения</w:t>
      </w:r>
      <w:proofErr w:type="gramEnd"/>
      <w:r w:rsidRPr="00A269D1">
        <w:rPr>
          <w:rFonts w:ascii="Times New Roman" w:hAnsi="Times New Roman" w:cs="Times New Roman"/>
          <w:sz w:val="24"/>
          <w:szCs w:val="24"/>
        </w:rPr>
        <w:t xml:space="preserve"> возложенных законодательством Российской Федерации на Департамент социальной политики Чукотского автономного округа функций, полномочий и обязанностей.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(фамилия, имя, отчество, подпись лица, давшего согласие, дата подачи заявления)</w:t>
      </w:r>
    </w:p>
    <w:p w:rsidR="00630338" w:rsidRDefault="00630338" w:rsidP="00A269D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30338" w:rsidRDefault="00630338" w:rsidP="00A269D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30338" w:rsidRDefault="00630338" w:rsidP="00A269D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30338" w:rsidRDefault="00630338" w:rsidP="00A269D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30338" w:rsidRDefault="00630338" w:rsidP="00A269D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269D1" w:rsidRPr="00630338" w:rsidRDefault="00A269D1" w:rsidP="0063033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33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Разъяснения </w:t>
      </w:r>
      <w:r w:rsidRPr="00630338">
        <w:rPr>
          <w:rFonts w:ascii="Times New Roman" w:hAnsi="Times New Roman" w:cs="Times New Roman"/>
          <w:b/>
          <w:sz w:val="24"/>
          <w:szCs w:val="24"/>
        </w:rPr>
        <w:br/>
        <w:t>субъекту персональных данных юридических последствий отказа в предоставлении своих персональных данных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_______________________________________________________________________,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(фамилия, имя, отчество (при наличии)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 xml:space="preserve">ознакомлен(а) с тем, что в соответствии с </w:t>
      </w:r>
      <w:hyperlink r:id="rId7" w:anchor="/document/193182/entry/0" w:history="1">
        <w:r w:rsidRPr="00A269D1">
          <w:rPr>
            <w:rStyle w:val="a3"/>
            <w:rFonts w:ascii="Times New Roman" w:hAnsi="Times New Roman" w:cs="Times New Roman"/>
            <w:sz w:val="24"/>
            <w:szCs w:val="24"/>
          </w:rPr>
          <w:t>Федеральным законом</w:t>
        </w:r>
      </w:hyperlink>
      <w:r w:rsidRPr="00A269D1">
        <w:rPr>
          <w:rFonts w:ascii="Times New Roman" w:hAnsi="Times New Roman" w:cs="Times New Roman"/>
          <w:sz w:val="24"/>
          <w:szCs w:val="24"/>
        </w:rPr>
        <w:t xml:space="preserve"> от 24 апреля 2008 года N 48-ФЗ "Об опеке и попечительстве", </w:t>
      </w:r>
      <w:hyperlink r:id="rId8" w:anchor="/document/31317012/entry/0" w:history="1">
        <w:r w:rsidRPr="00A269D1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269D1">
        <w:rPr>
          <w:rFonts w:ascii="Times New Roman" w:hAnsi="Times New Roman" w:cs="Times New Roman"/>
          <w:sz w:val="24"/>
          <w:szCs w:val="24"/>
        </w:rPr>
        <w:t xml:space="preserve"> Чукотского автономного округа от 1 марта 2007 года N 12-ОЗ "О формах семейного устройства детей, оставшихся без попечения родителей, и о патронате в Чукотском автономном округе", Департаментом социальной политики Чукотского автономного округа определён перечень персональных данных, которые субъект персональных данных обязан представить уполномоченным лицам Департамента социальной политики Чукотского автономного округа в связи с назначением и выплатой денежных средств опекуну (попечителю), приёмному родителю, патронатному воспитателю на содержание ребёнка (детей), оставшегося без попечения родителей, и вознаграждения, причитающееся приёмному родителю, патронатному воспитателю за воспитание ребёнка, взятого в приёмную семью, патронатную семью.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Мне разъяснены юридические последствия отказа предоставить свои персональные данные уполномоченным лицам Департамента социальной политики Чукотского автономного округа (подписать согласие на обработку персональных данных).</w:t>
      </w:r>
    </w:p>
    <w:tbl>
      <w:tblPr>
        <w:tblW w:w="64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0"/>
        <w:gridCol w:w="2950"/>
      </w:tblGrid>
      <w:tr w:rsidR="00A269D1" w:rsidRPr="00A269D1" w:rsidTr="00A269D1">
        <w:trPr>
          <w:tblCellSpacing w:w="15" w:type="dxa"/>
        </w:trPr>
        <w:tc>
          <w:tcPr>
            <w:tcW w:w="3480" w:type="dxa"/>
            <w:hideMark/>
          </w:tcPr>
          <w:p w:rsidR="00A269D1" w:rsidRPr="00A269D1" w:rsidRDefault="00A269D1" w:rsidP="0063033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A269D1" w:rsidRPr="00A269D1" w:rsidRDefault="00A269D1" w:rsidP="0063033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2925" w:type="dxa"/>
            <w:hideMark/>
          </w:tcPr>
          <w:p w:rsidR="00A269D1" w:rsidRPr="00A269D1" w:rsidRDefault="00A269D1" w:rsidP="0063033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A269D1" w:rsidRPr="00A269D1" w:rsidRDefault="00A269D1" w:rsidP="0063033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A269D1" w:rsidRPr="00630338" w:rsidRDefault="00A269D1" w:rsidP="0063033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338">
        <w:rPr>
          <w:rFonts w:ascii="Times New Roman" w:hAnsi="Times New Roman" w:cs="Times New Roman"/>
          <w:b/>
          <w:sz w:val="24"/>
          <w:szCs w:val="24"/>
        </w:rPr>
        <w:t>Расписка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От ______________________________________________________________________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(фамилия, имя, отчество специалиста, принявшего документы)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Документы, указанные в заявлении, соответствуют представленным документам.</w:t>
      </w:r>
    </w:p>
    <w:p w:rsidR="00630338" w:rsidRDefault="00630338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Заявление и документы гражданина(</w:t>
      </w:r>
      <w:proofErr w:type="spellStart"/>
      <w:r w:rsidRPr="00A269D1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A269D1">
        <w:rPr>
          <w:rFonts w:ascii="Times New Roman" w:hAnsi="Times New Roman" w:cs="Times New Roman"/>
          <w:sz w:val="24"/>
          <w:szCs w:val="24"/>
        </w:rPr>
        <w:t>) ______________________________________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1. __________________________________________________________________ _____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2. __________________________________________________________________ _____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3. __________________________________________________________________ _____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4. __________________________________________________________________ _____</w:t>
      </w:r>
    </w:p>
    <w:p w:rsidR="00630338" w:rsidRDefault="00630338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приняты, проверены и зарегистрированы под номером__________________________</w:t>
      </w:r>
    </w:p>
    <w:p w:rsidR="00630338" w:rsidRDefault="00630338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Общее количество листов__________________________________________________</w:t>
      </w:r>
    </w:p>
    <w:p w:rsidR="00A269D1" w:rsidRP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Номер контактного телефона специалиста_____________________________________</w:t>
      </w:r>
    </w:p>
    <w:p w:rsidR="00630338" w:rsidRDefault="00630338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269D1" w:rsidRDefault="00A269D1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269D1">
        <w:rPr>
          <w:rFonts w:ascii="Times New Roman" w:hAnsi="Times New Roman" w:cs="Times New Roman"/>
          <w:sz w:val="24"/>
          <w:szCs w:val="24"/>
        </w:rPr>
        <w:t>Дата приема заявления "____" ____________ 20 _____ г.</w:t>
      </w:r>
    </w:p>
    <w:p w:rsidR="00630338" w:rsidRDefault="00630338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30338" w:rsidRPr="00A269D1" w:rsidRDefault="00630338" w:rsidP="0063033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1201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6"/>
        <w:gridCol w:w="3046"/>
        <w:gridCol w:w="3154"/>
        <w:gridCol w:w="3149"/>
      </w:tblGrid>
      <w:tr w:rsidR="00A269D1" w:rsidRPr="00A269D1" w:rsidTr="00630338">
        <w:trPr>
          <w:tblCellSpacing w:w="15" w:type="dxa"/>
        </w:trPr>
        <w:tc>
          <w:tcPr>
            <w:tcW w:w="2621" w:type="dxa"/>
            <w:tcBorders>
              <w:top w:val="single" w:sz="6" w:space="0" w:color="000000"/>
            </w:tcBorders>
            <w:hideMark/>
          </w:tcPr>
          <w:p w:rsidR="00A269D1" w:rsidRPr="00A269D1" w:rsidRDefault="00A269D1" w:rsidP="0063033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(подпись специалиста)</w:t>
            </w:r>
          </w:p>
        </w:tc>
        <w:tc>
          <w:tcPr>
            <w:tcW w:w="3016" w:type="dxa"/>
            <w:hideMark/>
          </w:tcPr>
          <w:p w:rsidR="00A269D1" w:rsidRPr="00A269D1" w:rsidRDefault="00A269D1" w:rsidP="0063033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24" w:type="dxa"/>
            <w:tcBorders>
              <w:top w:val="single" w:sz="6" w:space="0" w:color="000000"/>
            </w:tcBorders>
            <w:hideMark/>
          </w:tcPr>
          <w:p w:rsidR="00A269D1" w:rsidRPr="00A269D1" w:rsidRDefault="00A269D1" w:rsidP="0063033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(Ф.И.О. специалиста)</w:t>
            </w:r>
          </w:p>
        </w:tc>
        <w:tc>
          <w:tcPr>
            <w:tcW w:w="3104" w:type="dxa"/>
            <w:tcBorders>
              <w:top w:val="single" w:sz="6" w:space="0" w:color="000000"/>
            </w:tcBorders>
            <w:hideMark/>
          </w:tcPr>
          <w:p w:rsidR="00A269D1" w:rsidRPr="00A269D1" w:rsidRDefault="00A269D1" w:rsidP="0063033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9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55A17" w:rsidRPr="00A269D1" w:rsidRDefault="00630338" w:rsidP="00A269D1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355A17" w:rsidRPr="00A269D1" w:rsidSect="00A269D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185"/>
    <w:rsid w:val="003231D5"/>
    <w:rsid w:val="00630338"/>
    <w:rsid w:val="009A1993"/>
    <w:rsid w:val="00A269D1"/>
    <w:rsid w:val="00EC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71F6D0-FAE9-4E92-955C-03E36B514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69D1"/>
    <w:rPr>
      <w:color w:val="0563C1" w:themeColor="hyperlink"/>
      <w:u w:val="single"/>
    </w:rPr>
  </w:style>
  <w:style w:type="paragraph" w:styleId="a4">
    <w:name w:val="No Spacing"/>
    <w:uiPriority w:val="1"/>
    <w:qFormat/>
    <w:rsid w:val="00A269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7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2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1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4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5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009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9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1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6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1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9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6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723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41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99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55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06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92.168.1.8:8082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192.168.1.8:8082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92.168.1.8:8082/" TargetMode="External"/><Relationship Id="rId5" Type="http://schemas.openxmlformats.org/officeDocument/2006/relationships/hyperlink" Target="http://192.168.1.8:8082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192.168.1.8:8082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1187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Когданова Юлия Николаевна</dc:creator>
  <cp:keywords/>
  <dc:description/>
  <cp:lastModifiedBy>Когданова Юлия Николаевна</cp:lastModifiedBy>
  <cp:revision>2</cp:revision>
  <dcterms:created xsi:type="dcterms:W3CDTF">2025-04-30T00:20:00Z</dcterms:created>
  <dcterms:modified xsi:type="dcterms:W3CDTF">2025-04-30T00:35:00Z</dcterms:modified>
</cp:coreProperties>
</file>